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B4" w:rsidRDefault="00BC01B4" w:rsidP="00BC01B4">
      <w:pPr>
        <w:ind w:firstLine="708"/>
        <w:jc w:val="center"/>
        <w:rPr>
          <w:b/>
        </w:rPr>
      </w:pPr>
      <w:bookmarkStart w:id="0" w:name="_GoBack"/>
      <w:bookmarkEnd w:id="0"/>
    </w:p>
    <w:p w:rsidR="00806D92" w:rsidRPr="0017250F" w:rsidRDefault="008B4DB4" w:rsidP="00BC01B4">
      <w:pPr>
        <w:ind w:firstLine="708"/>
        <w:jc w:val="center"/>
        <w:rPr>
          <w:b/>
        </w:rPr>
      </w:pPr>
      <w:r w:rsidRPr="0017250F">
        <w:rPr>
          <w:b/>
        </w:rPr>
        <w:t>Regulamin współzawodnictwa</w:t>
      </w:r>
      <w:r w:rsidR="001E7052" w:rsidRPr="0017250F">
        <w:rPr>
          <w:b/>
        </w:rPr>
        <w:t xml:space="preserve"> </w:t>
      </w:r>
      <w:r w:rsidR="0017250F">
        <w:rPr>
          <w:b/>
        </w:rPr>
        <w:t xml:space="preserve"> </w:t>
      </w:r>
      <w:r w:rsidRPr="0017250F">
        <w:rPr>
          <w:b/>
        </w:rPr>
        <w:t>Klubu Hodowców Gołębi Dalekodystansowych Maratończyk</w:t>
      </w:r>
      <w:r w:rsidR="00BC01B4">
        <w:rPr>
          <w:b/>
        </w:rPr>
        <w:t xml:space="preserve"> Wadowice z lotu Westerplatte</w:t>
      </w:r>
    </w:p>
    <w:p w:rsidR="008B4DB4" w:rsidRDefault="001E7052" w:rsidP="001B325E">
      <w:pPr>
        <w:spacing w:line="360" w:lineRule="auto"/>
      </w:pPr>
      <w:r>
        <w:t xml:space="preserve"> Lot</w:t>
      </w:r>
      <w:r w:rsidR="008B4DB4">
        <w:t xml:space="preserve"> </w:t>
      </w:r>
      <w:r>
        <w:t xml:space="preserve">odbędzie się </w:t>
      </w:r>
      <w:r w:rsidR="00853482">
        <w:t xml:space="preserve">z </w:t>
      </w:r>
      <w:r w:rsidR="008B4DB4">
        <w:t>Westerplatte</w:t>
      </w:r>
      <w:r>
        <w:t xml:space="preserve"> </w:t>
      </w:r>
      <w:r w:rsidR="00334CBB">
        <w:t xml:space="preserve">(500km) </w:t>
      </w:r>
      <w:r w:rsidR="001B325E">
        <w:t>zaplanowany na dzień 24</w:t>
      </w:r>
      <w:r w:rsidR="00BC01B4">
        <w:t xml:space="preserve"> września 2017</w:t>
      </w:r>
      <w:r w:rsidR="00334CBB">
        <w:t xml:space="preserve"> roku.</w:t>
      </w:r>
    </w:p>
    <w:p w:rsidR="005873EB" w:rsidRDefault="00853482" w:rsidP="001B325E">
      <w:pPr>
        <w:spacing w:line="360" w:lineRule="auto"/>
        <w:ind w:firstLine="708"/>
        <w:jc w:val="both"/>
      </w:pPr>
      <w:r>
        <w:t xml:space="preserve">W Locie z </w:t>
      </w:r>
      <w:r w:rsidR="00D84834">
        <w:t>Westerplatte</w:t>
      </w:r>
      <w:r w:rsidR="004F0BB2">
        <w:t xml:space="preserve"> </w:t>
      </w:r>
      <w:r w:rsidR="00007510">
        <w:t xml:space="preserve">może wziąć udział </w:t>
      </w:r>
      <w:r w:rsidR="00BC01B4">
        <w:t xml:space="preserve">członek Klubu lub </w:t>
      </w:r>
      <w:r w:rsidR="002B3D93">
        <w:t>hodowca</w:t>
      </w:r>
      <w:r w:rsidR="00007510">
        <w:t xml:space="preserve"> PZHGP, </w:t>
      </w:r>
      <w:r w:rsidR="002B3D93">
        <w:t xml:space="preserve">który </w:t>
      </w:r>
      <w:r w:rsidR="002C5D55">
        <w:t xml:space="preserve">zarejestruje </w:t>
      </w:r>
      <w:r w:rsidR="002B3D93">
        <w:t xml:space="preserve">i </w:t>
      </w:r>
      <w:r w:rsidR="00806D92">
        <w:t xml:space="preserve">opłaci gołębie. </w:t>
      </w:r>
      <w:r>
        <w:t>O tytuł mistrza Klubu i najlepszego gołębia Klubu mogą rywalizować</w:t>
      </w:r>
      <w:r w:rsidR="00BC01B4">
        <w:t xml:space="preserve"> gołębie hodowcy zrzeszonego w K</w:t>
      </w:r>
      <w:r>
        <w:t xml:space="preserve">lubie. </w:t>
      </w:r>
    </w:p>
    <w:p w:rsidR="008B4DB4" w:rsidRDefault="002B3D93" w:rsidP="001B325E">
      <w:pPr>
        <w:spacing w:line="360" w:lineRule="auto"/>
        <w:ind w:firstLine="709"/>
        <w:jc w:val="both"/>
      </w:pPr>
      <w:r>
        <w:t xml:space="preserve">Współzawodnictwo </w:t>
      </w:r>
      <w:r w:rsidR="00D261B6">
        <w:t xml:space="preserve">o nagrody </w:t>
      </w:r>
      <w:r>
        <w:t>zostanie zorganizowane</w:t>
      </w:r>
      <w:r w:rsidR="008B4DB4">
        <w:t xml:space="preserve"> na zasadzie </w:t>
      </w:r>
      <w:r>
        <w:t xml:space="preserve">mistrzostwa </w:t>
      </w:r>
      <w:r w:rsidR="008B4DB4">
        <w:t xml:space="preserve">indywidualnego </w:t>
      </w:r>
      <w:r w:rsidR="00D261B6">
        <w:t xml:space="preserve">pierwsze 50-siąt </w:t>
      </w:r>
      <w:r w:rsidR="008B4DB4">
        <w:t xml:space="preserve">z wszystkich gołębi uczestniczących </w:t>
      </w:r>
      <w:r w:rsidR="00F65EA5">
        <w:t xml:space="preserve">i opłaconych, oraz </w:t>
      </w:r>
      <w:r w:rsidR="00D84834">
        <w:t xml:space="preserve">współzawodnictwa drużyn seria </w:t>
      </w:r>
      <w:r w:rsidR="005873EB">
        <w:t>10</w:t>
      </w:r>
      <w:r w:rsidR="008B4DB4">
        <w:t>/5.</w:t>
      </w:r>
      <w:r>
        <w:t xml:space="preserve"> </w:t>
      </w:r>
      <w:r w:rsidR="006376C3">
        <w:t>(Puchary i dyplomy).</w:t>
      </w:r>
      <w:r w:rsidR="00853482">
        <w:t>Wyni</w:t>
      </w:r>
      <w:r w:rsidR="002C5D55">
        <w:t>ki będą wyliczane na bazie 1:4 (25%)</w:t>
      </w:r>
      <w:r w:rsidR="00EC7D30">
        <w:t xml:space="preserve">. W rywalizacji drużyn bierze udział </w:t>
      </w:r>
      <w:r w:rsidR="00D261B6">
        <w:t>dowolna ilość drużyn</w:t>
      </w:r>
      <w:r w:rsidR="00EC7D30">
        <w:t xml:space="preserve"> danego hodowcy. </w:t>
      </w:r>
      <w:r w:rsidR="008B4DB4">
        <w:t>Opłata</w:t>
      </w:r>
      <w:r w:rsidR="005873EB">
        <w:t xml:space="preserve"> od </w:t>
      </w:r>
      <w:r w:rsidR="0017250F">
        <w:t xml:space="preserve"> </w:t>
      </w:r>
      <w:r w:rsidR="005873EB">
        <w:t xml:space="preserve">1 włożonego gołębia </w:t>
      </w:r>
      <w:r w:rsidR="000C4A29">
        <w:t xml:space="preserve">10zł na nagrody +5zł </w:t>
      </w:r>
      <w:r w:rsidR="00BC01B4">
        <w:t>sprawy organizacyjne</w:t>
      </w:r>
      <w:r w:rsidR="000C4A29">
        <w:t>.</w:t>
      </w:r>
      <w:r w:rsidR="0032639F">
        <w:t xml:space="preserve"> </w:t>
      </w:r>
    </w:p>
    <w:p w:rsidR="00441539" w:rsidRPr="00441539" w:rsidRDefault="008B4DB4" w:rsidP="001B325E">
      <w:pPr>
        <w:spacing w:line="360" w:lineRule="auto"/>
        <w:jc w:val="both"/>
      </w:pPr>
      <w:proofErr w:type="spellStart"/>
      <w:r>
        <w:t>Koszowanie</w:t>
      </w:r>
      <w:proofErr w:type="spellEnd"/>
      <w:r>
        <w:t xml:space="preserve"> gołębi na lot odbędzie się w dniu </w:t>
      </w:r>
      <w:r w:rsidR="006376C3">
        <w:t>23</w:t>
      </w:r>
      <w:r w:rsidR="00BC01B4">
        <w:t>.09.2017</w:t>
      </w:r>
      <w:r w:rsidR="00B50161">
        <w:t xml:space="preserve"> </w:t>
      </w:r>
      <w:r w:rsidR="00F96FE9">
        <w:t>sobota</w:t>
      </w:r>
      <w:r w:rsidR="006376C3">
        <w:t xml:space="preserve"> godz.09</w:t>
      </w:r>
      <w:r w:rsidR="00B50161">
        <w:t>.00</w:t>
      </w:r>
      <w:r w:rsidR="00007510">
        <w:t xml:space="preserve"> </w:t>
      </w:r>
      <w:r>
        <w:t>szczegółowy</w:t>
      </w:r>
      <w:r w:rsidR="001964EC">
        <w:t xml:space="preserve"> harmonogram </w:t>
      </w:r>
      <w:r>
        <w:t>zostan</w:t>
      </w:r>
      <w:r w:rsidR="001964EC">
        <w:t>ie podany przez komisje na p</w:t>
      </w:r>
      <w:r w:rsidR="00806D92">
        <w:t xml:space="preserve">oszczególnych punktach </w:t>
      </w:r>
      <w:proofErr w:type="spellStart"/>
      <w:r w:rsidR="00806D92">
        <w:t>wkładań</w:t>
      </w:r>
      <w:proofErr w:type="spellEnd"/>
      <w:r w:rsidR="00806D92">
        <w:t>:</w:t>
      </w:r>
    </w:p>
    <w:p w:rsidR="00441539" w:rsidRPr="00441539" w:rsidRDefault="00441539" w:rsidP="001B325E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Wadowice </w:t>
      </w:r>
      <w:r w:rsidRPr="00441539">
        <w:rPr>
          <w:b/>
          <w:color w:val="FF0000"/>
          <w:sz w:val="24"/>
          <w:szCs w:val="24"/>
        </w:rPr>
        <w:t>- Potoczny Leszek 510 032 879</w:t>
      </w:r>
    </w:p>
    <w:p w:rsidR="008B4DB4" w:rsidRDefault="001964EC" w:rsidP="001B325E">
      <w:pPr>
        <w:spacing w:line="360" w:lineRule="auto"/>
        <w:rPr>
          <w:b/>
          <w:color w:val="FF0000"/>
          <w:sz w:val="24"/>
          <w:szCs w:val="24"/>
        </w:rPr>
      </w:pPr>
      <w:r w:rsidRPr="00441539">
        <w:rPr>
          <w:b/>
          <w:color w:val="FF0000"/>
          <w:sz w:val="24"/>
          <w:szCs w:val="24"/>
        </w:rPr>
        <w:t xml:space="preserve"> </w:t>
      </w:r>
      <w:r w:rsidR="00B50161" w:rsidRPr="00441539">
        <w:rPr>
          <w:b/>
          <w:color w:val="FF0000"/>
          <w:sz w:val="24"/>
          <w:szCs w:val="24"/>
        </w:rPr>
        <w:t>Bielsko Biała (Kozy)</w:t>
      </w:r>
      <w:r w:rsidR="00441539">
        <w:rPr>
          <w:b/>
          <w:color w:val="FF0000"/>
          <w:sz w:val="24"/>
          <w:szCs w:val="24"/>
        </w:rPr>
        <w:t xml:space="preserve"> - Maciej Sikora 607 245</w:t>
      </w:r>
      <w:r w:rsidR="0032639F">
        <w:rPr>
          <w:b/>
          <w:color w:val="FF0000"/>
          <w:sz w:val="24"/>
          <w:szCs w:val="24"/>
        </w:rPr>
        <w:t> </w:t>
      </w:r>
      <w:r w:rsidR="00441539">
        <w:rPr>
          <w:b/>
          <w:color w:val="FF0000"/>
          <w:sz w:val="24"/>
          <w:szCs w:val="24"/>
        </w:rPr>
        <w:t>272</w:t>
      </w:r>
    </w:p>
    <w:p w:rsidR="008B4DB4" w:rsidRDefault="001964EC" w:rsidP="001B325E">
      <w:pPr>
        <w:spacing w:line="360" w:lineRule="auto"/>
      </w:pPr>
      <w:r>
        <w:t xml:space="preserve">Obowiązkowo zgłaszamy pierwsze gołębie </w:t>
      </w:r>
      <w:r w:rsidR="00163AE7">
        <w:t xml:space="preserve">i serie </w:t>
      </w:r>
      <w:r>
        <w:t xml:space="preserve">z lotu do </w:t>
      </w:r>
      <w:r w:rsidR="00163AE7">
        <w:t>osób wyznaczonych na punktach.</w:t>
      </w:r>
      <w:r w:rsidR="00BC01B4">
        <w:t xml:space="preserve"> Gołąb lub seria nie zgłoszona</w:t>
      </w:r>
      <w:r w:rsidR="001B325E">
        <w:t>,</w:t>
      </w:r>
      <w:r w:rsidR="00BC01B4">
        <w:t xml:space="preserve"> nie bierze udziału w rywalizacji.</w:t>
      </w:r>
      <w:r w:rsidR="001B325E">
        <w:t xml:space="preserve"> Nagrodzonych zostanie pięćdziesiąt pierwszych gołębi i dziesięć drużyn. </w:t>
      </w:r>
    </w:p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8B4DB4"/>
    <w:p w:rsidR="001B325E" w:rsidRDefault="001B325E" w:rsidP="00163AE7"/>
    <w:p w:rsidR="008B4DB4" w:rsidRDefault="00334CBB" w:rsidP="00163AE7">
      <w:r>
        <w:t>N</w:t>
      </w:r>
      <w:r w:rsidR="00163AE7">
        <w:t>agrody</w:t>
      </w:r>
      <w:r w:rsidR="005D73A5">
        <w:t xml:space="preserve"> </w:t>
      </w:r>
      <w:r w:rsidR="001B325E">
        <w:t>gwarantowane przy udziale 1200 gołębi.</w:t>
      </w:r>
    </w:p>
    <w:tbl>
      <w:tblPr>
        <w:tblpPr w:leftFromText="141" w:rightFromText="141" w:vertAnchor="text" w:tblpY="1"/>
        <w:tblOverlap w:val="never"/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2"/>
        <w:gridCol w:w="1198"/>
        <w:gridCol w:w="640"/>
        <w:gridCol w:w="1072"/>
        <w:gridCol w:w="1088"/>
        <w:gridCol w:w="1080"/>
      </w:tblGrid>
      <w:tr w:rsidR="00F96FE9" w:rsidRPr="001B325E" w:rsidTr="00F96FE9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nagrody indywidualne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nagrody indywidualne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315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zł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zł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F96FE9" w:rsidRPr="001B325E" w:rsidTr="00F96FE9">
        <w:trPr>
          <w:trHeight w:val="28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1B325E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9" w:rsidRPr="001B325E" w:rsidRDefault="00F96FE9" w:rsidP="00287ED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</w:tbl>
    <w:p w:rsidR="001B325E" w:rsidRDefault="00287ED8" w:rsidP="00163AE7">
      <w:r>
        <w:br w:type="textWrapping" w:clear="all"/>
      </w:r>
    </w:p>
    <w:p w:rsidR="001B325E" w:rsidRDefault="001B325E" w:rsidP="00163AE7"/>
    <w:p w:rsidR="00D84834" w:rsidRDefault="00D84834" w:rsidP="00334CBB"/>
    <w:p w:rsidR="00334CBB" w:rsidRDefault="00334CBB" w:rsidP="00334CBB">
      <w:r>
        <w:t>Nad prawidłowością podziału nagród będzie czuwać komisja:</w:t>
      </w:r>
    </w:p>
    <w:p w:rsidR="00334CBB" w:rsidRDefault="00BC01B4" w:rsidP="00BC01B4">
      <w:pPr>
        <w:pStyle w:val="Akapitzlist"/>
        <w:numPr>
          <w:ilvl w:val="0"/>
          <w:numId w:val="1"/>
        </w:numPr>
      </w:pPr>
      <w:r>
        <w:t xml:space="preserve">Króliczek Jan – Skarbnik Klubu </w:t>
      </w:r>
    </w:p>
    <w:p w:rsidR="00BC01B4" w:rsidRDefault="00BC01B4" w:rsidP="00BC01B4">
      <w:pPr>
        <w:pStyle w:val="Akapitzlist"/>
        <w:numPr>
          <w:ilvl w:val="0"/>
          <w:numId w:val="1"/>
        </w:numPr>
      </w:pPr>
      <w:r>
        <w:t>Sikora Maciej- członek Zarządu</w:t>
      </w:r>
    </w:p>
    <w:p w:rsidR="00BC01B4" w:rsidRDefault="00BC01B4" w:rsidP="00BC01B4">
      <w:pPr>
        <w:pStyle w:val="Akapitzlist"/>
        <w:numPr>
          <w:ilvl w:val="0"/>
          <w:numId w:val="1"/>
        </w:numPr>
      </w:pPr>
      <w:r>
        <w:t>Chorąży Waldemar- członek Zarządu</w:t>
      </w:r>
    </w:p>
    <w:p w:rsidR="00BC01B4" w:rsidRDefault="00BC01B4" w:rsidP="00BC01B4">
      <w:pPr>
        <w:pStyle w:val="Akapitzlist"/>
        <w:numPr>
          <w:ilvl w:val="0"/>
          <w:numId w:val="1"/>
        </w:numPr>
      </w:pPr>
      <w:r>
        <w:t>Rusinek Bolesław- członek Zarządu</w:t>
      </w:r>
    </w:p>
    <w:p w:rsidR="00BC01B4" w:rsidRDefault="00BC01B4" w:rsidP="00BC01B4">
      <w:pPr>
        <w:pStyle w:val="Akapitzlist"/>
        <w:numPr>
          <w:ilvl w:val="0"/>
          <w:numId w:val="1"/>
        </w:numPr>
      </w:pPr>
      <w:r>
        <w:t>Bruski Robert- członek Komisji Rewizyjnej</w:t>
      </w:r>
    </w:p>
    <w:p w:rsidR="00BC01B4" w:rsidRDefault="00BC01B4" w:rsidP="00BC01B4">
      <w:pPr>
        <w:pStyle w:val="Akapitzlist"/>
      </w:pPr>
    </w:p>
    <w:sectPr w:rsidR="00BC01B4" w:rsidSect="0093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063E"/>
    <w:multiLevelType w:val="hybridMultilevel"/>
    <w:tmpl w:val="F2DA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8B4DB4"/>
    <w:rsid w:val="00007510"/>
    <w:rsid w:val="000C4A29"/>
    <w:rsid w:val="00163AE7"/>
    <w:rsid w:val="0017250F"/>
    <w:rsid w:val="00182276"/>
    <w:rsid w:val="001964EC"/>
    <w:rsid w:val="001A51A9"/>
    <w:rsid w:val="001B325E"/>
    <w:rsid w:val="001E7052"/>
    <w:rsid w:val="00202733"/>
    <w:rsid w:val="00230778"/>
    <w:rsid w:val="00287ED8"/>
    <w:rsid w:val="002B3D93"/>
    <w:rsid w:val="002C5D55"/>
    <w:rsid w:val="0032639F"/>
    <w:rsid w:val="00334CBB"/>
    <w:rsid w:val="00441539"/>
    <w:rsid w:val="00494969"/>
    <w:rsid w:val="004F0BB2"/>
    <w:rsid w:val="005873EB"/>
    <w:rsid w:val="005D73A5"/>
    <w:rsid w:val="006376C3"/>
    <w:rsid w:val="006775F7"/>
    <w:rsid w:val="0075101B"/>
    <w:rsid w:val="00806D92"/>
    <w:rsid w:val="00853482"/>
    <w:rsid w:val="0087696D"/>
    <w:rsid w:val="00877583"/>
    <w:rsid w:val="008B4DB4"/>
    <w:rsid w:val="008E258C"/>
    <w:rsid w:val="00931E23"/>
    <w:rsid w:val="00B35D1E"/>
    <w:rsid w:val="00B50161"/>
    <w:rsid w:val="00B5156C"/>
    <w:rsid w:val="00BC01B4"/>
    <w:rsid w:val="00BD599F"/>
    <w:rsid w:val="00C44034"/>
    <w:rsid w:val="00D261B6"/>
    <w:rsid w:val="00D84834"/>
    <w:rsid w:val="00DC500F"/>
    <w:rsid w:val="00E9103A"/>
    <w:rsid w:val="00EC7D30"/>
    <w:rsid w:val="00F51305"/>
    <w:rsid w:val="00F65EA5"/>
    <w:rsid w:val="00F81591"/>
    <w:rsid w:val="00F96FE9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PotocznyL</cp:lastModifiedBy>
  <cp:revision>2</cp:revision>
  <cp:lastPrinted>2016-09-16T12:54:00Z</cp:lastPrinted>
  <dcterms:created xsi:type="dcterms:W3CDTF">2017-09-21T08:54:00Z</dcterms:created>
  <dcterms:modified xsi:type="dcterms:W3CDTF">2017-09-21T08:54:00Z</dcterms:modified>
</cp:coreProperties>
</file>